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2B62" w14:textId="77777777" w:rsidR="00CE6B2E" w:rsidRDefault="00CE6B2E">
      <w:pPr>
        <w:jc w:val="both"/>
        <w:rPr>
          <w:rFonts w:ascii="Cambria" w:eastAsia="Cambria" w:hAnsi="Cambria" w:cs="Cambria"/>
          <w:sz w:val="18"/>
          <w:szCs w:val="18"/>
        </w:rPr>
      </w:pPr>
    </w:p>
    <w:p w14:paraId="7AD5176E" w14:textId="77777777" w:rsidR="00E90853" w:rsidRDefault="001F335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C6D9F1"/>
        <w:jc w:val="center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2060"/>
          <w:sz w:val="28"/>
          <w:szCs w:val="28"/>
        </w:rPr>
        <w:t>Inst</w:t>
      </w:r>
      <w:r>
        <w:rPr>
          <w:b/>
          <w:color w:val="000000"/>
          <w:sz w:val="28"/>
          <w:szCs w:val="28"/>
        </w:rPr>
        <w:t xml:space="preserve">ituto Superior “Antonio Ruiz de Montoya </w:t>
      </w:r>
    </w:p>
    <w:p w14:paraId="5BF0C614" w14:textId="77777777" w:rsidR="00CE6B2E" w:rsidRDefault="001F335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C6D9F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BENEFICIO DE DESCUENTO PARA FAMILIARES DIRECTOS </w:t>
      </w:r>
    </w:p>
    <w:p w14:paraId="3EEBD57E" w14:textId="77777777" w:rsidR="00CE6B2E" w:rsidRDefault="00CE6B2E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0491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843"/>
        <w:gridCol w:w="2977"/>
        <w:gridCol w:w="709"/>
        <w:gridCol w:w="1134"/>
      </w:tblGrid>
      <w:tr w:rsidR="00CE6B2E" w14:paraId="2A82D7BE" w14:textId="77777777">
        <w:tc>
          <w:tcPr>
            <w:tcW w:w="3828" w:type="dxa"/>
          </w:tcPr>
          <w:p w14:paraId="786A0FA6" w14:textId="77777777" w:rsidR="00CE6B2E" w:rsidRDefault="001F33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 y Nombre</w:t>
            </w:r>
          </w:p>
        </w:tc>
        <w:tc>
          <w:tcPr>
            <w:tcW w:w="1843" w:type="dxa"/>
          </w:tcPr>
          <w:p w14:paraId="17E73B15" w14:textId="77777777" w:rsidR="00CE6B2E" w:rsidRDefault="001F33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</w:t>
            </w:r>
            <w:r w:rsidR="00073E4F">
              <w:rPr>
                <w:rFonts w:ascii="Arial" w:eastAsia="Arial" w:hAnsi="Arial" w:cs="Arial"/>
              </w:rPr>
              <w:t xml:space="preserve"> (*)</w:t>
            </w:r>
          </w:p>
        </w:tc>
        <w:tc>
          <w:tcPr>
            <w:tcW w:w="2977" w:type="dxa"/>
          </w:tcPr>
          <w:p w14:paraId="1CD25E23" w14:textId="77777777" w:rsidR="00CE6B2E" w:rsidRDefault="001F33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</w:t>
            </w:r>
          </w:p>
        </w:tc>
        <w:tc>
          <w:tcPr>
            <w:tcW w:w="709" w:type="dxa"/>
          </w:tcPr>
          <w:p w14:paraId="4D721F75" w14:textId="77777777" w:rsidR="00CE6B2E" w:rsidRDefault="001F335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Curso</w:t>
            </w:r>
          </w:p>
        </w:tc>
        <w:tc>
          <w:tcPr>
            <w:tcW w:w="1134" w:type="dxa"/>
          </w:tcPr>
          <w:p w14:paraId="2E2DB4EE" w14:textId="77777777" w:rsidR="00CE6B2E" w:rsidRDefault="001F335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en que ingresó al ISARM</w:t>
            </w:r>
          </w:p>
        </w:tc>
      </w:tr>
      <w:tr w:rsidR="00CE6B2E" w14:paraId="57AD3830" w14:textId="77777777">
        <w:tc>
          <w:tcPr>
            <w:tcW w:w="3828" w:type="dxa"/>
          </w:tcPr>
          <w:p w14:paraId="789B6039" w14:textId="77777777" w:rsidR="00CE6B2E" w:rsidRDefault="001F335F" w:rsidP="00E908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1º) </w:t>
            </w:r>
          </w:p>
          <w:p w14:paraId="7BC7607E" w14:textId="77777777" w:rsidR="00E90853" w:rsidRDefault="00E90853" w:rsidP="00E90853">
            <w:pPr>
              <w:rPr>
                <w:rFonts w:ascii="Arial" w:eastAsia="Arial" w:hAnsi="Arial" w:cs="Arial"/>
              </w:rPr>
            </w:pPr>
          </w:p>
          <w:p w14:paraId="2ACDB04B" w14:textId="77777777" w:rsidR="00E90853" w:rsidRDefault="00E90853" w:rsidP="00E90853">
            <w:pPr>
              <w:rPr>
                <w:rFonts w:ascii="Arial" w:eastAsia="Arial" w:hAnsi="Arial" w:cs="Arial"/>
              </w:rPr>
            </w:pPr>
          </w:p>
          <w:p w14:paraId="2FF10417" w14:textId="77777777" w:rsidR="00E90853" w:rsidRDefault="00E90853" w:rsidP="00E90853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4C36ADD6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68B7CF85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6EA106EB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2934AE6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E6B2E" w14:paraId="6A2826FE" w14:textId="77777777">
        <w:trPr>
          <w:trHeight w:val="1071"/>
        </w:trPr>
        <w:tc>
          <w:tcPr>
            <w:tcW w:w="3828" w:type="dxa"/>
          </w:tcPr>
          <w:p w14:paraId="2B517317" w14:textId="77777777" w:rsidR="00CE6B2E" w:rsidRDefault="001F335F" w:rsidP="00E908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2º) </w:t>
            </w:r>
          </w:p>
        </w:tc>
        <w:tc>
          <w:tcPr>
            <w:tcW w:w="1843" w:type="dxa"/>
          </w:tcPr>
          <w:p w14:paraId="6EB8F12D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4809318D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23BEBEC6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67A96F85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E6B2E" w14:paraId="3F48798A" w14:textId="77777777">
        <w:tc>
          <w:tcPr>
            <w:tcW w:w="3828" w:type="dxa"/>
          </w:tcPr>
          <w:p w14:paraId="216CCAC6" w14:textId="77777777" w:rsidR="00CE6B2E" w:rsidRDefault="001F33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3º)</w:t>
            </w:r>
          </w:p>
          <w:p w14:paraId="65ABC201" w14:textId="77777777" w:rsidR="00CE6B2E" w:rsidRDefault="00CE6B2E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093E836C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E447EA8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14:paraId="64BBC440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264C78F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5A6B6CA3" w14:textId="77777777" w:rsidR="00CE6B2E" w:rsidRDefault="00073E4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(*) DNI sin puntos ni comas</w:t>
      </w:r>
    </w:p>
    <w:p w14:paraId="66338A52" w14:textId="77777777" w:rsidR="00073E4F" w:rsidRDefault="00073E4F">
      <w:pPr>
        <w:jc w:val="both"/>
        <w:rPr>
          <w:rFonts w:ascii="Arial" w:eastAsia="Arial" w:hAnsi="Arial" w:cs="Arial"/>
          <w:sz w:val="18"/>
          <w:szCs w:val="18"/>
        </w:rPr>
      </w:pPr>
    </w:p>
    <w:p w14:paraId="624E5536" w14:textId="77777777" w:rsidR="00CE6B2E" w:rsidRDefault="001F335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Observación: en primer lugar va el familiar directo (hermano/a, esposos, padre/madre e hijo/a) que ingresó primero a la Institución (independientemente que sea el más avanzado en su carrera, o de la edad que tengan).</w:t>
      </w:r>
    </w:p>
    <w:tbl>
      <w:tblPr>
        <w:tblStyle w:val="a0"/>
        <w:tblW w:w="864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2977"/>
      </w:tblGrid>
      <w:tr w:rsidR="00CE6B2E" w14:paraId="05CE8A00" w14:textId="77777777">
        <w:tc>
          <w:tcPr>
            <w:tcW w:w="5671" w:type="dxa"/>
          </w:tcPr>
          <w:p w14:paraId="7227E842" w14:textId="77777777" w:rsidR="00CE6B2E" w:rsidRDefault="001F33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 y Nombre</w:t>
            </w:r>
          </w:p>
        </w:tc>
        <w:tc>
          <w:tcPr>
            <w:tcW w:w="2977" w:type="dxa"/>
          </w:tcPr>
          <w:p w14:paraId="00061E8C" w14:textId="77777777" w:rsidR="00CE6B2E" w:rsidRDefault="001F33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</w:t>
            </w:r>
          </w:p>
        </w:tc>
      </w:tr>
      <w:tr w:rsidR="00CE6B2E" w14:paraId="2C320E47" w14:textId="77777777">
        <w:tc>
          <w:tcPr>
            <w:tcW w:w="5671" w:type="dxa"/>
          </w:tcPr>
          <w:p w14:paraId="5F90CAC3" w14:textId="77777777" w:rsidR="00CE6B2E" w:rsidRDefault="001F335F" w:rsidP="00E908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MADRE: </w:t>
            </w:r>
          </w:p>
          <w:p w14:paraId="50BF7B24" w14:textId="77777777" w:rsidR="00E90853" w:rsidRDefault="00E90853" w:rsidP="00E90853">
            <w:pPr>
              <w:rPr>
                <w:rFonts w:ascii="Arial" w:eastAsia="Arial" w:hAnsi="Arial" w:cs="Arial"/>
              </w:rPr>
            </w:pPr>
          </w:p>
          <w:p w14:paraId="5CE3F5B5" w14:textId="77777777" w:rsidR="00E90853" w:rsidRDefault="00E90853" w:rsidP="00E90853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0561498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  <w:p w14:paraId="7160DE03" w14:textId="77777777" w:rsidR="00E90853" w:rsidRDefault="00E90853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E6B2E" w14:paraId="6C5119DD" w14:textId="77777777">
        <w:tc>
          <w:tcPr>
            <w:tcW w:w="5671" w:type="dxa"/>
          </w:tcPr>
          <w:p w14:paraId="175A96EF" w14:textId="77777777" w:rsidR="00CE6B2E" w:rsidRDefault="001F33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PADRE: </w:t>
            </w:r>
          </w:p>
          <w:p w14:paraId="095CF9D6" w14:textId="77777777" w:rsidR="00CE6B2E" w:rsidRDefault="00CE6B2E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4EE94442" w14:textId="77777777" w:rsidR="00CE6B2E" w:rsidRDefault="00CE6B2E">
            <w:pPr>
              <w:jc w:val="center"/>
              <w:rPr>
                <w:rFonts w:ascii="Arial" w:eastAsia="Arial" w:hAnsi="Arial" w:cs="Arial"/>
              </w:rPr>
            </w:pPr>
          </w:p>
          <w:p w14:paraId="65EC76AF" w14:textId="77777777" w:rsidR="00E90853" w:rsidRDefault="00E90853">
            <w:pPr>
              <w:jc w:val="center"/>
              <w:rPr>
                <w:rFonts w:ascii="Arial" w:eastAsia="Arial" w:hAnsi="Arial" w:cs="Arial"/>
              </w:rPr>
            </w:pPr>
          </w:p>
          <w:p w14:paraId="3B920831" w14:textId="77777777" w:rsidR="00E90853" w:rsidRDefault="00E90853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E5A19DC" w14:textId="77777777" w:rsidR="00CE6B2E" w:rsidRDefault="00CE6B2E">
      <w:pPr>
        <w:rPr>
          <w:rFonts w:ascii="Arial" w:eastAsia="Arial" w:hAnsi="Arial" w:cs="Arial"/>
        </w:rPr>
      </w:pPr>
    </w:p>
    <w:p w14:paraId="619F0062" w14:textId="77777777" w:rsidR="00CE6B2E" w:rsidRDefault="001F335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Observaciones: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EAC5C" w14:textId="77777777" w:rsidR="00CE6B2E" w:rsidRDefault="00CE6B2E">
      <w:pPr>
        <w:spacing w:line="360" w:lineRule="auto"/>
        <w:jc w:val="center"/>
        <w:rPr>
          <w:b/>
          <w:sz w:val="28"/>
          <w:szCs w:val="28"/>
        </w:rPr>
      </w:pPr>
    </w:p>
    <w:p w14:paraId="18870976" w14:textId="77777777" w:rsidR="00E90853" w:rsidRDefault="00E90853">
      <w:pPr>
        <w:spacing w:line="360" w:lineRule="auto"/>
        <w:jc w:val="center"/>
        <w:rPr>
          <w:b/>
          <w:sz w:val="28"/>
          <w:szCs w:val="28"/>
        </w:rPr>
      </w:pPr>
    </w:p>
    <w:p w14:paraId="0F82A4A6" w14:textId="77777777" w:rsidR="00E90853" w:rsidRDefault="00E90853">
      <w:pPr>
        <w:spacing w:line="360" w:lineRule="auto"/>
        <w:jc w:val="center"/>
        <w:rPr>
          <w:b/>
          <w:sz w:val="28"/>
          <w:szCs w:val="28"/>
        </w:rPr>
      </w:pPr>
    </w:p>
    <w:p w14:paraId="21F3314C" w14:textId="77777777" w:rsidR="00E90853" w:rsidRDefault="00E90853">
      <w:pPr>
        <w:spacing w:line="360" w:lineRule="auto"/>
        <w:jc w:val="center"/>
        <w:rPr>
          <w:b/>
          <w:sz w:val="28"/>
          <w:szCs w:val="28"/>
        </w:rPr>
      </w:pPr>
    </w:p>
    <w:p w14:paraId="09B704E8" w14:textId="77777777" w:rsidR="00E90853" w:rsidRDefault="00E90853">
      <w:pPr>
        <w:spacing w:line="360" w:lineRule="auto"/>
        <w:jc w:val="center"/>
        <w:rPr>
          <w:b/>
          <w:sz w:val="28"/>
          <w:szCs w:val="28"/>
        </w:rPr>
      </w:pPr>
    </w:p>
    <w:p w14:paraId="4D43F905" w14:textId="77777777" w:rsidR="00E90853" w:rsidRDefault="00E90853">
      <w:pPr>
        <w:spacing w:line="360" w:lineRule="auto"/>
        <w:jc w:val="center"/>
        <w:rPr>
          <w:b/>
          <w:sz w:val="28"/>
          <w:szCs w:val="28"/>
        </w:rPr>
      </w:pPr>
    </w:p>
    <w:p w14:paraId="43B50C42" w14:textId="77777777" w:rsidR="00E90853" w:rsidRDefault="00E90853">
      <w:pPr>
        <w:spacing w:line="360" w:lineRule="auto"/>
        <w:jc w:val="center"/>
        <w:rPr>
          <w:b/>
          <w:sz w:val="28"/>
          <w:szCs w:val="28"/>
        </w:rPr>
      </w:pPr>
    </w:p>
    <w:p w14:paraId="13A418D8" w14:textId="77777777" w:rsidR="00E90853" w:rsidRDefault="00E90853" w:rsidP="00E90853">
      <w:pPr>
        <w:spacing w:line="360" w:lineRule="auto"/>
        <w:rPr>
          <w:b/>
          <w:sz w:val="28"/>
          <w:szCs w:val="28"/>
        </w:rPr>
      </w:pPr>
    </w:p>
    <w:p w14:paraId="1959DA48" w14:textId="77777777" w:rsidR="00CE6B2E" w:rsidRDefault="001F335F" w:rsidP="00E908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</w:t>
      </w:r>
    </w:p>
    <w:p w14:paraId="2717BE65" w14:textId="77777777" w:rsidR="00CE6B2E" w:rsidRDefault="001F335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(Fotos </w:t>
      </w:r>
      <w:r w:rsidR="00743E53">
        <w:rPr>
          <w:b/>
          <w:sz w:val="28"/>
          <w:szCs w:val="28"/>
        </w:rPr>
        <w:t>de ambos</w:t>
      </w:r>
      <w:r>
        <w:rPr>
          <w:b/>
          <w:sz w:val="28"/>
          <w:szCs w:val="28"/>
        </w:rPr>
        <w:t xml:space="preserve"> DNI comprobatorio</w:t>
      </w:r>
      <w:r w:rsidR="00743E5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de domicilio</w:t>
      </w:r>
      <w:r w:rsidR="00743E53">
        <w:rPr>
          <w:b/>
          <w:sz w:val="28"/>
          <w:szCs w:val="28"/>
        </w:rPr>
        <w:t xml:space="preserve"> común</w:t>
      </w:r>
      <w:r w:rsidR="00E930A9">
        <w:rPr>
          <w:b/>
          <w:sz w:val="28"/>
          <w:szCs w:val="28"/>
        </w:rPr>
        <w:t xml:space="preserve"> – Frente y dorso</w:t>
      </w:r>
      <w:r>
        <w:rPr>
          <w:b/>
          <w:sz w:val="28"/>
          <w:szCs w:val="28"/>
        </w:rPr>
        <w:t>)</w:t>
      </w:r>
    </w:p>
    <w:p w14:paraId="54EFF20C" w14:textId="77777777" w:rsidR="00CE6B2E" w:rsidRDefault="001F335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Cada foto debe tener el tamaño y la nitidez que permita a quien evalúe poder apreciar la información. Se puede anexar más de una hoja según sus necesidades.</w:t>
      </w:r>
    </w:p>
    <w:p w14:paraId="14258988" w14:textId="77777777" w:rsidR="00CE6B2E" w:rsidRDefault="00CE6B2E">
      <w:pPr>
        <w:rPr>
          <w:rFonts w:ascii="Cambria" w:eastAsia="Cambria" w:hAnsi="Cambria" w:cs="Cambria"/>
        </w:rPr>
      </w:pPr>
    </w:p>
    <w:p w14:paraId="7F19F1B5" w14:textId="77777777" w:rsidR="00CE6B2E" w:rsidRDefault="00CE6B2E">
      <w:pPr>
        <w:rPr>
          <w:rFonts w:ascii="Cambria" w:eastAsia="Cambria" w:hAnsi="Cambria" w:cs="Cambria"/>
        </w:rPr>
      </w:pPr>
    </w:p>
    <w:sectPr w:rsidR="00CE6B2E">
      <w:headerReference w:type="default" r:id="rId7"/>
      <w:footerReference w:type="default" r:id="rId8"/>
      <w:pgSz w:w="12240" w:h="2016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08A2" w14:textId="77777777" w:rsidR="00B8276D" w:rsidRDefault="00B8276D">
      <w:pPr>
        <w:spacing w:after="0" w:line="240" w:lineRule="auto"/>
      </w:pPr>
      <w:r>
        <w:separator/>
      </w:r>
    </w:p>
  </w:endnote>
  <w:endnote w:type="continuationSeparator" w:id="0">
    <w:p w14:paraId="12B6463D" w14:textId="77777777" w:rsidR="00B8276D" w:rsidRDefault="00B8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D461" w14:textId="77777777" w:rsidR="00E90853" w:rsidRDefault="00000000">
    <w:pPr>
      <w:pStyle w:val="Piedepgin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17DB3B76FE474AA19B80992F920B806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E90853">
          <w:rPr>
            <w:color w:val="000000" w:themeColor="text1"/>
            <w:sz w:val="24"/>
            <w:szCs w:val="24"/>
          </w:rPr>
          <w:t>Beneficio – Descuento por familiar directo</w:t>
        </w:r>
      </w:sdtContent>
    </w:sdt>
  </w:p>
  <w:p w14:paraId="3CD660EF" w14:textId="77777777" w:rsidR="00CE6B2E" w:rsidRDefault="00E908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D285C5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41CC88" w14:textId="77777777" w:rsidR="00E90853" w:rsidRDefault="00E90853">
                          <w:pPr>
                            <w:pStyle w:val="Piedep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E930A9" w:rsidRPr="00E930A9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  <w:lang w:val="es-ES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85C5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6141CC88" w14:textId="77777777" w:rsidR="00E90853" w:rsidRDefault="00E90853">
                    <w:pPr>
                      <w:pStyle w:val="Piedep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E930A9" w:rsidRPr="00E930A9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  <w:lang w:val="es-ES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662A432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B783E6"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B2A4" w14:textId="77777777" w:rsidR="00B8276D" w:rsidRDefault="00B8276D">
      <w:pPr>
        <w:spacing w:after="0" w:line="240" w:lineRule="auto"/>
      </w:pPr>
      <w:r>
        <w:separator/>
      </w:r>
    </w:p>
  </w:footnote>
  <w:footnote w:type="continuationSeparator" w:id="0">
    <w:p w14:paraId="65A9F431" w14:textId="77777777" w:rsidR="00B8276D" w:rsidRDefault="00B8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0EB0" w14:textId="77777777" w:rsidR="00CE6B2E" w:rsidRDefault="001F335F">
    <w:pPr>
      <w:rPr>
        <w:rFonts w:ascii="Cambria" w:eastAsia="Cambria" w:hAnsi="Cambria" w:cs="Cambria"/>
      </w:rPr>
    </w:pPr>
    <w:r>
      <w:rPr>
        <w:noProof/>
      </w:rPr>
      <w:drawing>
        <wp:inline distT="0" distB="0" distL="0" distR="0" wp14:anchorId="5DEF2E5D">
          <wp:extent cx="1276215" cy="403802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215" cy="4038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2E"/>
    <w:rsid w:val="00073E4F"/>
    <w:rsid w:val="001D20E6"/>
    <w:rsid w:val="001F335F"/>
    <w:rsid w:val="004C1797"/>
    <w:rsid w:val="00743E53"/>
    <w:rsid w:val="009C357D"/>
    <w:rsid w:val="00A91F9E"/>
    <w:rsid w:val="00B8276D"/>
    <w:rsid w:val="00CE6B2E"/>
    <w:rsid w:val="00E4387F"/>
    <w:rsid w:val="00E90853"/>
    <w:rsid w:val="00E930A9"/>
    <w:rsid w:val="00EF0C4F"/>
    <w:rsid w:val="00F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0B89"/>
  <w15:docId w15:val="{492CC2BF-CF80-45EF-8115-5C7E97A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A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7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0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0638"/>
  </w:style>
  <w:style w:type="paragraph" w:styleId="Piedepgina">
    <w:name w:val="footer"/>
    <w:basedOn w:val="Normal"/>
    <w:link w:val="PiedepginaCar"/>
    <w:uiPriority w:val="99"/>
    <w:unhideWhenUsed/>
    <w:rsid w:val="007C0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638"/>
  </w:style>
  <w:style w:type="paragraph" w:styleId="Prrafodelista">
    <w:name w:val="List Paragraph"/>
    <w:basedOn w:val="Normal"/>
    <w:uiPriority w:val="34"/>
    <w:qFormat/>
    <w:rsid w:val="007C063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B3B76FE474AA19B80992F920B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DBB0E-17F1-43C7-98AC-82BC160CD2D3}"/>
      </w:docPartPr>
      <w:docPartBody>
        <w:p w:rsidR="00EB0458" w:rsidRDefault="008F5463" w:rsidP="008F5463">
          <w:pPr>
            <w:pStyle w:val="17DB3B76FE474AA19B80992F920B806D"/>
          </w:pPr>
          <w:r>
            <w:rPr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463"/>
    <w:rsid w:val="002132B4"/>
    <w:rsid w:val="006C7F78"/>
    <w:rsid w:val="006E6928"/>
    <w:rsid w:val="007D6ACD"/>
    <w:rsid w:val="008F5463"/>
    <w:rsid w:val="00A6399A"/>
    <w:rsid w:val="00EB0458"/>
    <w:rsid w:val="00F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7DB3B76FE474AA19B80992F920B806D">
    <w:name w:val="17DB3B76FE474AA19B80992F920B806D"/>
    <w:rsid w:val="008F5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fnOvZI9eY+hfHWlkyqsQFIFR3w==">AMUW2mVMLXeSmyvlgi08IppsETf2d5jDehNRIeV9lbWSRXsaIyzBNNBkJ1IXOgRDJJxDbomDqk+7C4+CImA4/SxUMRBssmfdg2qJRifkFJhPRc5w+nY4v/4e6u/FcrXnj2PWCwPTqh1j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Beneficio – Descuento por familiar directo</dc:creator>
  <cp:lastModifiedBy>Fabricio Micheli</cp:lastModifiedBy>
  <cp:revision>2</cp:revision>
  <dcterms:created xsi:type="dcterms:W3CDTF">2024-03-21T10:36:00Z</dcterms:created>
  <dcterms:modified xsi:type="dcterms:W3CDTF">2024-03-21T10:36:00Z</dcterms:modified>
</cp:coreProperties>
</file>